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8736D" w14:textId="651ACB07" w:rsidR="00D27945" w:rsidRPr="00BA6D64" w:rsidRDefault="00D27945" w:rsidP="00D279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ДОГОВОР №</w:t>
      </w:r>
      <w:r w:rsidR="00467D7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6E0DA0A" w14:textId="77777777" w:rsidR="00D27945" w:rsidRDefault="00D27945" w:rsidP="00D279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организации проведения практик</w:t>
      </w:r>
    </w:p>
    <w:p w14:paraId="1B198960" w14:textId="1DD5CA48" w:rsidR="00D27945" w:rsidRDefault="00D27945" w:rsidP="00D27945">
      <w:pPr>
        <w:rPr>
          <w:rFonts w:ascii="Times New Roman" w:hAnsi="Times New Roman" w:cs="Times New Roman"/>
          <w:sz w:val="26"/>
          <w:szCs w:val="26"/>
        </w:rPr>
      </w:pPr>
      <w:r w:rsidRPr="00E73033">
        <w:rPr>
          <w:rFonts w:ascii="Times New Roman" w:hAnsi="Times New Roman" w:cs="Times New Roman"/>
          <w:sz w:val="26"/>
          <w:szCs w:val="26"/>
        </w:rPr>
        <w:t>г.</w:t>
      </w:r>
      <w:r w:rsidR="006E76A6">
        <w:rPr>
          <w:rFonts w:ascii="Times New Roman" w:hAnsi="Times New Roman" w:cs="Times New Roman"/>
          <w:sz w:val="26"/>
          <w:szCs w:val="26"/>
        </w:rPr>
        <w:t xml:space="preserve"> </w:t>
      </w:r>
      <w:r w:rsidRPr="00E73033">
        <w:rPr>
          <w:rFonts w:ascii="Times New Roman" w:hAnsi="Times New Roman" w:cs="Times New Roman"/>
          <w:sz w:val="26"/>
          <w:szCs w:val="26"/>
        </w:rPr>
        <w:t>Москва</w:t>
      </w:r>
      <w:r w:rsidR="008C7D62">
        <w:rPr>
          <w:rFonts w:ascii="Times New Roman" w:hAnsi="Times New Roman" w:cs="Times New Roman"/>
          <w:sz w:val="26"/>
          <w:szCs w:val="26"/>
        </w:rPr>
        <w:tab/>
      </w:r>
      <w:r w:rsidR="008C7D62">
        <w:rPr>
          <w:rFonts w:ascii="Times New Roman" w:hAnsi="Times New Roman" w:cs="Times New Roman"/>
          <w:sz w:val="26"/>
          <w:szCs w:val="26"/>
        </w:rPr>
        <w:tab/>
      </w:r>
      <w:r w:rsidR="008C7D62">
        <w:rPr>
          <w:rFonts w:ascii="Times New Roman" w:hAnsi="Times New Roman" w:cs="Times New Roman"/>
          <w:sz w:val="26"/>
          <w:szCs w:val="26"/>
        </w:rPr>
        <w:tab/>
      </w:r>
      <w:r w:rsidR="008C7D62">
        <w:rPr>
          <w:rFonts w:ascii="Times New Roman" w:hAnsi="Times New Roman" w:cs="Times New Roman"/>
          <w:sz w:val="26"/>
          <w:szCs w:val="26"/>
        </w:rPr>
        <w:tab/>
      </w:r>
      <w:r w:rsidR="008C7D62">
        <w:rPr>
          <w:rFonts w:ascii="Times New Roman" w:hAnsi="Times New Roman" w:cs="Times New Roman"/>
          <w:sz w:val="26"/>
          <w:szCs w:val="26"/>
        </w:rPr>
        <w:tab/>
      </w:r>
      <w:r w:rsidR="008C7D62">
        <w:rPr>
          <w:rFonts w:ascii="Times New Roman" w:hAnsi="Times New Roman" w:cs="Times New Roman"/>
          <w:sz w:val="26"/>
          <w:szCs w:val="26"/>
        </w:rPr>
        <w:tab/>
      </w:r>
      <w:r w:rsidR="008C7D62">
        <w:rPr>
          <w:rFonts w:ascii="Times New Roman" w:hAnsi="Times New Roman" w:cs="Times New Roman"/>
          <w:sz w:val="26"/>
          <w:szCs w:val="26"/>
        </w:rPr>
        <w:tab/>
      </w:r>
      <w:r w:rsidR="008C7D62">
        <w:rPr>
          <w:rFonts w:ascii="Times New Roman" w:hAnsi="Times New Roman" w:cs="Times New Roman"/>
          <w:sz w:val="26"/>
          <w:szCs w:val="26"/>
        </w:rPr>
        <w:tab/>
        <w:t>«_____»</w:t>
      </w:r>
      <w:r w:rsidR="00540D4F">
        <w:rPr>
          <w:rFonts w:ascii="Times New Roman" w:hAnsi="Times New Roman" w:cs="Times New Roman"/>
          <w:sz w:val="26"/>
          <w:szCs w:val="26"/>
        </w:rPr>
        <w:t xml:space="preserve"> </w:t>
      </w:r>
      <w:r w:rsidR="008C7D62">
        <w:rPr>
          <w:rFonts w:ascii="Times New Roman" w:hAnsi="Times New Roman" w:cs="Times New Roman"/>
          <w:sz w:val="26"/>
          <w:szCs w:val="26"/>
        </w:rPr>
        <w:t>_________</w:t>
      </w:r>
      <w:r w:rsidR="00467D74">
        <w:rPr>
          <w:rFonts w:ascii="Times New Roman" w:hAnsi="Times New Roman" w:cs="Times New Roman"/>
          <w:sz w:val="26"/>
          <w:szCs w:val="26"/>
        </w:rPr>
        <w:t xml:space="preserve"> </w:t>
      </w:r>
      <w:r w:rsidR="00540D4F">
        <w:rPr>
          <w:rFonts w:ascii="Times New Roman" w:hAnsi="Times New Roman" w:cs="Times New Roman"/>
          <w:sz w:val="26"/>
          <w:szCs w:val="26"/>
        </w:rPr>
        <w:t>20</w:t>
      </w:r>
      <w:r w:rsidR="004C20ED">
        <w:rPr>
          <w:rFonts w:ascii="Times New Roman" w:hAnsi="Times New Roman" w:cs="Times New Roman"/>
          <w:sz w:val="26"/>
          <w:szCs w:val="26"/>
        </w:rPr>
        <w:t>__</w:t>
      </w:r>
      <w:r w:rsidR="0069306C">
        <w:rPr>
          <w:rFonts w:ascii="Times New Roman" w:hAnsi="Times New Roman" w:cs="Times New Roman"/>
          <w:sz w:val="26"/>
          <w:szCs w:val="26"/>
        </w:rPr>
        <w:t xml:space="preserve"> </w:t>
      </w:r>
      <w:r w:rsidRPr="00E73033">
        <w:rPr>
          <w:rFonts w:ascii="Times New Roman" w:hAnsi="Times New Roman" w:cs="Times New Roman"/>
          <w:sz w:val="26"/>
          <w:szCs w:val="26"/>
        </w:rPr>
        <w:t>г.</w:t>
      </w:r>
    </w:p>
    <w:p w14:paraId="3DB7F640" w14:textId="77777777" w:rsidR="00D27945" w:rsidRPr="00E73033" w:rsidRDefault="00D27945" w:rsidP="00D27945">
      <w:pPr>
        <w:rPr>
          <w:rFonts w:ascii="Times New Roman" w:hAnsi="Times New Roman" w:cs="Times New Roman"/>
          <w:sz w:val="26"/>
          <w:szCs w:val="26"/>
        </w:rPr>
      </w:pPr>
    </w:p>
    <w:p w14:paraId="39B3A3F6" w14:textId="22670B06" w:rsidR="00850C67" w:rsidRPr="004C20ED" w:rsidRDefault="00C079D4" w:rsidP="00C079D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 (</w:t>
      </w:r>
      <w:proofErr w:type="spellStart"/>
      <w:r w:rsidRPr="004C20ED">
        <w:rPr>
          <w:rFonts w:ascii="Times New Roman" w:hAnsi="Times New Roman" w:cs="Times New Roman"/>
          <w:sz w:val="24"/>
          <w:szCs w:val="24"/>
        </w:rPr>
        <w:t>МИИГАиК</w:t>
      </w:r>
      <w:proofErr w:type="spellEnd"/>
      <w:r w:rsidR="00072FFC" w:rsidRPr="004C20ED">
        <w:rPr>
          <w:rFonts w:ascii="Times New Roman" w:hAnsi="Times New Roman" w:cs="Times New Roman"/>
          <w:sz w:val="24"/>
          <w:szCs w:val="24"/>
        </w:rPr>
        <w:t>)</w:t>
      </w:r>
      <w:r w:rsidRPr="004C20ED">
        <w:rPr>
          <w:rFonts w:ascii="Times New Roman" w:hAnsi="Times New Roman" w:cs="Times New Roman"/>
          <w:sz w:val="24"/>
          <w:szCs w:val="24"/>
        </w:rPr>
        <w:t xml:space="preserve"> </w:t>
      </w:r>
      <w:r w:rsidR="00072FFC" w:rsidRPr="004C20ED">
        <w:rPr>
          <w:rFonts w:ascii="Times New Roman" w:hAnsi="Times New Roman" w:cs="Times New Roman"/>
          <w:sz w:val="24"/>
          <w:szCs w:val="24"/>
        </w:rPr>
        <w:t>в лице директора</w:t>
      </w:r>
      <w:r w:rsidR="002B10BB" w:rsidRPr="004C20ED">
        <w:rPr>
          <w:rFonts w:ascii="Times New Roman" w:hAnsi="Times New Roman" w:cs="Times New Roman"/>
          <w:sz w:val="24"/>
          <w:szCs w:val="24"/>
        </w:rPr>
        <w:t xml:space="preserve"> Московского колледжа геодезии и картографии (далее – колледж, </w:t>
      </w:r>
      <w:proofErr w:type="spellStart"/>
      <w:r w:rsidR="002B10BB" w:rsidRPr="004C20ED">
        <w:rPr>
          <w:rStyle w:val="1"/>
          <w:rFonts w:ascii="Times New Roman" w:hAnsi="Times New Roman" w:cs="Times New Roman"/>
          <w:sz w:val="24"/>
          <w:szCs w:val="24"/>
        </w:rPr>
        <w:t>МКГиК</w:t>
      </w:r>
      <w:proofErr w:type="spellEnd"/>
      <w:r w:rsidR="002B10BB" w:rsidRPr="004C20ED">
        <w:rPr>
          <w:rFonts w:ascii="Times New Roman" w:hAnsi="Times New Roman" w:cs="Times New Roman"/>
          <w:sz w:val="24"/>
          <w:szCs w:val="24"/>
        </w:rPr>
        <w:t xml:space="preserve">) </w:t>
      </w:r>
      <w:r w:rsidR="00072FFC" w:rsidRPr="004C20ED">
        <w:rPr>
          <w:rFonts w:ascii="Times New Roman" w:hAnsi="Times New Roman" w:cs="Times New Roman"/>
          <w:sz w:val="24"/>
          <w:szCs w:val="24"/>
        </w:rPr>
        <w:t xml:space="preserve"> </w:t>
      </w:r>
      <w:r w:rsidRPr="004C20ED">
        <w:rPr>
          <w:rFonts w:ascii="Times New Roman" w:hAnsi="Times New Roman" w:cs="Times New Roman"/>
          <w:sz w:val="24"/>
          <w:szCs w:val="24"/>
        </w:rPr>
        <w:t>Зверевой Татьяны Геннадьевны, действующей</w:t>
      </w:r>
      <w:r w:rsidR="00C55372" w:rsidRPr="004C20ED">
        <w:rPr>
          <w:rFonts w:ascii="Times New Roman" w:hAnsi="Times New Roman" w:cs="Times New Roman"/>
          <w:sz w:val="24"/>
          <w:szCs w:val="24"/>
        </w:rPr>
        <w:t xml:space="preserve"> на основании доверенности № 119 от 29.12.2025</w:t>
      </w:r>
      <w:r w:rsidRPr="004C20ED">
        <w:rPr>
          <w:rFonts w:ascii="Times New Roman" w:hAnsi="Times New Roman" w:cs="Times New Roman"/>
          <w:sz w:val="24"/>
          <w:szCs w:val="24"/>
        </w:rPr>
        <w:t xml:space="preserve"> г., с одной стороны, и </w:t>
      </w:r>
      <w:r w:rsidR="00D27945" w:rsidRPr="004C2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D4F" w:rsidRPr="004C20E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50C67" w:rsidRPr="004C20ED">
        <w:rPr>
          <w:rFonts w:ascii="Times New Roman" w:hAnsi="Times New Roman" w:cs="Times New Roman"/>
          <w:sz w:val="24"/>
          <w:szCs w:val="24"/>
        </w:rPr>
        <w:t>, именуемое в дальнейшем «Организация»</w:t>
      </w:r>
      <w:r w:rsidR="00850C67" w:rsidRPr="004C20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0C67" w:rsidRPr="004C20ED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="00140986" w:rsidRPr="004C20ED">
        <w:rPr>
          <w:rFonts w:ascii="Times New Roman" w:hAnsi="Times New Roman" w:cs="Times New Roman"/>
          <w:sz w:val="24"/>
          <w:szCs w:val="24"/>
        </w:rPr>
        <w:t>в лице</w:t>
      </w:r>
      <w:r w:rsidR="00540D4F" w:rsidRPr="004C20ED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50C67" w:rsidRPr="004C20ED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 № </w:t>
      </w:r>
      <w:r w:rsidR="00540D4F" w:rsidRPr="004C20ED">
        <w:rPr>
          <w:rFonts w:ascii="Times New Roman" w:hAnsi="Times New Roman" w:cs="Times New Roman"/>
          <w:sz w:val="24"/>
          <w:szCs w:val="24"/>
        </w:rPr>
        <w:t>_____________________</w:t>
      </w:r>
      <w:r w:rsidR="00850C67" w:rsidRPr="004C20ED">
        <w:rPr>
          <w:rFonts w:ascii="Times New Roman" w:hAnsi="Times New Roman" w:cs="Times New Roman"/>
          <w:sz w:val="24"/>
          <w:szCs w:val="24"/>
        </w:rPr>
        <w:t>и приказа №</w:t>
      </w:r>
      <w:r w:rsidR="00540D4F" w:rsidRPr="004C20ED">
        <w:rPr>
          <w:rFonts w:ascii="Times New Roman" w:hAnsi="Times New Roman" w:cs="Times New Roman"/>
          <w:sz w:val="24"/>
          <w:szCs w:val="24"/>
        </w:rPr>
        <w:t>_____________________</w:t>
      </w:r>
      <w:r w:rsidR="00850C67" w:rsidRPr="004C20ED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556ECEF0" w14:textId="6F7A163A" w:rsidR="00D27945" w:rsidRPr="004C20ED" w:rsidRDefault="00D27945" w:rsidP="00D279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5B74A" w14:textId="77777777" w:rsidR="00D27945" w:rsidRPr="004C20ED" w:rsidRDefault="00D27945" w:rsidP="00D279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0E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1554D26" w14:textId="77777777" w:rsidR="00D27945" w:rsidRPr="004C20ED" w:rsidRDefault="00D27945" w:rsidP="004C20E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взаимодействие сторон по вопросам прохождения производственной и преддипломной практики студентов Колледжа, направленное на обеспечение непрерывности и последовательности овладения студентами профессиональной деятельностью.</w:t>
      </w:r>
    </w:p>
    <w:p w14:paraId="507D9EA5" w14:textId="77777777" w:rsidR="00D27945" w:rsidRPr="004C20ED" w:rsidRDefault="00D27945" w:rsidP="004C20E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1.2. Сроки прохождения практик и список студентов с указанием фамилии, имя, отчества, курса, направления подготовки (специальности), направляемых на прохождение производственной, преддипломной практики, указывается в (Приложении №1)</w:t>
      </w:r>
    </w:p>
    <w:p w14:paraId="7E3BF2BC" w14:textId="77777777" w:rsidR="00D27945" w:rsidRPr="004C20ED" w:rsidRDefault="00D27945" w:rsidP="00D279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0ED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5CDC0B7C" w14:textId="77777777" w:rsidR="00D27945" w:rsidRPr="004C20ED" w:rsidRDefault="00D27945" w:rsidP="00D2794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2.1. Колледж обязуется:</w:t>
      </w:r>
    </w:p>
    <w:p w14:paraId="00B17130" w14:textId="77777777" w:rsidR="00D27945" w:rsidRPr="004C20ED" w:rsidRDefault="00D27945" w:rsidP="004C20E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 xml:space="preserve">- организовывать студентам Колледжа проведение производственных, и преддипломных практик в Организации в сроки, установленные планом учебного процесса;  </w:t>
      </w:r>
    </w:p>
    <w:p w14:paraId="324FE973" w14:textId="77777777" w:rsidR="00D27945" w:rsidRPr="004C20ED" w:rsidRDefault="00D27945" w:rsidP="004C20E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- вырабатывать у студентов навыки и умение вести организаторскую работу в производственном коллективе, разрабатывать и принимать экономически обоснованные управленческие и хозяйственные решения;</w:t>
      </w:r>
    </w:p>
    <w:p w14:paraId="3EBB9E4C" w14:textId="77777777" w:rsidR="00D27945" w:rsidRPr="004C20ED" w:rsidRDefault="00D27945" w:rsidP="004C20E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 xml:space="preserve"> - вносить в установленном порядке и в соответствии с предложениями Организации уточнения в учебную документацию по подготовке специалистов;</w:t>
      </w:r>
    </w:p>
    <w:p w14:paraId="2FA39A5F" w14:textId="77777777" w:rsidR="00D27945" w:rsidRPr="004C20ED" w:rsidRDefault="00D27945" w:rsidP="004C20E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- оказывать содействие Организации в подборе специалистов для работы в организации из числа выпускающихся студентов Колледжа;</w:t>
      </w:r>
    </w:p>
    <w:p w14:paraId="0C0E1C64" w14:textId="0A7FD02E" w:rsidR="00D27945" w:rsidRPr="004C20ED" w:rsidRDefault="00D27945" w:rsidP="00D27945">
      <w:pPr>
        <w:pStyle w:val="a3"/>
        <w:tabs>
          <w:tab w:val="left" w:pos="709"/>
        </w:tabs>
        <w:spacing w:line="240" w:lineRule="atLeast"/>
        <w:ind w:firstLine="0"/>
        <w:rPr>
          <w:sz w:val="24"/>
          <w:szCs w:val="24"/>
        </w:rPr>
      </w:pPr>
      <w:r w:rsidRPr="004C20ED">
        <w:rPr>
          <w:sz w:val="24"/>
          <w:szCs w:val="24"/>
        </w:rPr>
        <w:t>- согласовывать численность студентов направляемых для прохождения практик с Организацией не позднее, чем за 14 дней до их начала;</w:t>
      </w:r>
    </w:p>
    <w:p w14:paraId="1463F1B0" w14:textId="77777777" w:rsidR="00D27945" w:rsidRPr="004C20ED" w:rsidRDefault="00D27945" w:rsidP="00D27945">
      <w:pPr>
        <w:pStyle w:val="a3"/>
        <w:tabs>
          <w:tab w:val="left" w:pos="709"/>
        </w:tabs>
        <w:spacing w:line="240" w:lineRule="atLeast"/>
        <w:ind w:firstLine="0"/>
        <w:rPr>
          <w:sz w:val="24"/>
          <w:szCs w:val="24"/>
        </w:rPr>
      </w:pPr>
      <w:r w:rsidRPr="004C20ED">
        <w:rPr>
          <w:sz w:val="24"/>
          <w:szCs w:val="24"/>
        </w:rPr>
        <w:t>-  способствовать привлечению ведущих специалистов Организации к проведению учебных занятий в Колледже по специальным дисциплинам, руководства и рецензирования дипломных проектов, составлению и исследованию отзывов, характеристик с места практики студентов.</w:t>
      </w:r>
    </w:p>
    <w:p w14:paraId="593B99BE" w14:textId="77777777" w:rsidR="00D27945" w:rsidRPr="004C20ED" w:rsidRDefault="00D27945" w:rsidP="004C2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5FFB0" w14:textId="6E230F69" w:rsidR="00D27945" w:rsidRPr="004C20ED" w:rsidRDefault="00D27945" w:rsidP="004C2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2.</w:t>
      </w:r>
      <w:r w:rsidR="00467D74" w:rsidRPr="004C20ED">
        <w:rPr>
          <w:rFonts w:ascii="Times New Roman" w:hAnsi="Times New Roman" w:cs="Times New Roman"/>
          <w:sz w:val="24"/>
          <w:szCs w:val="24"/>
        </w:rPr>
        <w:t>2</w:t>
      </w:r>
      <w:r w:rsidRPr="004C20ED">
        <w:rPr>
          <w:rFonts w:ascii="Times New Roman" w:hAnsi="Times New Roman" w:cs="Times New Roman"/>
          <w:sz w:val="24"/>
          <w:szCs w:val="24"/>
        </w:rPr>
        <w:t>. Предприятие обязуется:</w:t>
      </w:r>
    </w:p>
    <w:p w14:paraId="55AEF1D5" w14:textId="77777777" w:rsidR="00D27945" w:rsidRPr="004C20ED" w:rsidRDefault="00D27945" w:rsidP="004C2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– предоставить возможность прохождение производственных и преддипломных практик студентам Колледжа в Организации в соответствии с программами практик;</w:t>
      </w:r>
    </w:p>
    <w:p w14:paraId="33804BA0" w14:textId="77777777" w:rsidR="00D27945" w:rsidRPr="004C20ED" w:rsidRDefault="00D27945" w:rsidP="004C2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– обеспечивать условия для выполнения студентами программ практик;</w:t>
      </w:r>
    </w:p>
    <w:p w14:paraId="5BE20B65" w14:textId="77777777" w:rsidR="00D27945" w:rsidRPr="004C20ED" w:rsidRDefault="00D27945" w:rsidP="004C2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– размещать студентов на рабочие места и проводить инструктаж по технике безопасности на рабочем месте, а также знакомить с правилами внутреннего трудового распорядка Организации;</w:t>
      </w:r>
    </w:p>
    <w:p w14:paraId="09DC0C78" w14:textId="77777777" w:rsidR="00D27945" w:rsidRPr="004C20ED" w:rsidRDefault="00D27945" w:rsidP="004C2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lastRenderedPageBreak/>
        <w:t>– назначать руководителей производственных и преддипломных практик из числа опытных специалистов;</w:t>
      </w:r>
    </w:p>
    <w:p w14:paraId="40C1FCE0" w14:textId="70F13A0B" w:rsidR="00725104" w:rsidRPr="004C20ED" w:rsidRDefault="00D27945" w:rsidP="004C2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– предоставлять студентам возможность пользоваться технической и другой документацией, необходимой для выполнения программы практики в подразделениях Организации;</w:t>
      </w:r>
    </w:p>
    <w:p w14:paraId="1BC358C8" w14:textId="77777777" w:rsidR="004C20ED" w:rsidRDefault="004C20ED" w:rsidP="00D27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05252" w14:textId="0E6D8CE8" w:rsidR="00467D74" w:rsidRPr="004C20ED" w:rsidRDefault="00467D74" w:rsidP="004C20E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2.3. Финансовые (денежные) обязательства по настоящему договору не предусматриваются.</w:t>
      </w:r>
    </w:p>
    <w:p w14:paraId="4708AA67" w14:textId="77777777" w:rsidR="00725104" w:rsidRPr="004C20ED" w:rsidRDefault="00725104" w:rsidP="004C20E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2.4. Обеспечить средствами индивидуальной защиты и спец. одеждой.</w:t>
      </w:r>
    </w:p>
    <w:p w14:paraId="7E1E821E" w14:textId="53183663" w:rsidR="00D27945" w:rsidRPr="004C20ED" w:rsidRDefault="00D27945" w:rsidP="00A10187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4C20ED">
        <w:rPr>
          <w:rFonts w:ascii="Times New Roman" w:hAnsi="Times New Roman" w:cs="Times New Roman"/>
          <w:b/>
          <w:sz w:val="24"/>
          <w:szCs w:val="24"/>
        </w:rPr>
        <w:t>3. ЗАКЛЮЧИТЕЛЬНОЕ ПОЛОЖЕНИЕ</w:t>
      </w:r>
    </w:p>
    <w:p w14:paraId="7372C2D7" w14:textId="5B73F04B" w:rsidR="00D27945" w:rsidRPr="004C20ED" w:rsidRDefault="00850C67" w:rsidP="004C20E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3</w:t>
      </w:r>
      <w:r w:rsidR="00D27945" w:rsidRPr="004C20ED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подписания и действует до тех пор, пока одна из сторон не изъявит желание его расторгнуть.</w:t>
      </w:r>
    </w:p>
    <w:p w14:paraId="14A99B62" w14:textId="32692335" w:rsidR="00D27945" w:rsidRPr="004C20ED" w:rsidRDefault="00850C67" w:rsidP="004C20E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3</w:t>
      </w:r>
      <w:r w:rsidR="00D27945" w:rsidRPr="004C20ED">
        <w:rPr>
          <w:rFonts w:ascii="Times New Roman" w:hAnsi="Times New Roman" w:cs="Times New Roman"/>
          <w:sz w:val="24"/>
          <w:szCs w:val="24"/>
        </w:rPr>
        <w:t>.2. Настоящий договор может быть расторгнут с предварительным письменным уведомлением другой стороны за один месяц.</w:t>
      </w:r>
    </w:p>
    <w:p w14:paraId="49BABA05" w14:textId="60A88413" w:rsidR="00D27945" w:rsidRPr="004C20ED" w:rsidRDefault="00850C67" w:rsidP="004C20E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3</w:t>
      </w:r>
      <w:r w:rsidR="00D27945" w:rsidRPr="004C20ED">
        <w:rPr>
          <w:rFonts w:ascii="Times New Roman" w:hAnsi="Times New Roman" w:cs="Times New Roman"/>
          <w:sz w:val="24"/>
          <w:szCs w:val="24"/>
        </w:rPr>
        <w:t>.3. Все изменения вносятся по соглашению сторон с составлением дополнительного соглашения, которое будет являться неотъемлемой частью настоящего договора.</w:t>
      </w:r>
    </w:p>
    <w:p w14:paraId="1B7F2D3B" w14:textId="48FB0BF4" w:rsidR="00D27945" w:rsidRPr="004C20ED" w:rsidRDefault="00850C67" w:rsidP="004C20E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3</w:t>
      </w:r>
      <w:r w:rsidR="00D27945" w:rsidRPr="004C20ED">
        <w:rPr>
          <w:rFonts w:ascii="Times New Roman" w:hAnsi="Times New Roman" w:cs="Times New Roman"/>
          <w:sz w:val="24"/>
          <w:szCs w:val="24"/>
        </w:rPr>
        <w:t>.4. Все разногласия, возникшие между сторонами в ходе исполнения настоящего договора, стороны решают путем переговоров.</w:t>
      </w:r>
    </w:p>
    <w:p w14:paraId="78F6FAFC" w14:textId="4BAA05DC" w:rsidR="00D27945" w:rsidRPr="004C20ED" w:rsidRDefault="00850C67" w:rsidP="004C20E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20ED">
        <w:rPr>
          <w:rFonts w:ascii="Times New Roman" w:hAnsi="Times New Roman" w:cs="Times New Roman"/>
          <w:sz w:val="24"/>
          <w:szCs w:val="24"/>
        </w:rPr>
        <w:t>3</w:t>
      </w:r>
      <w:r w:rsidR="00D27945" w:rsidRPr="004C20ED">
        <w:rPr>
          <w:rFonts w:ascii="Times New Roman" w:hAnsi="Times New Roman" w:cs="Times New Roman"/>
          <w:sz w:val="24"/>
          <w:szCs w:val="24"/>
        </w:rPr>
        <w:t>.5. Настоящий договор составлен в 2-х экземплярах, по одному для каждой из сторон.</w:t>
      </w:r>
    </w:p>
    <w:p w14:paraId="3792D59F" w14:textId="77777777" w:rsidR="00617F16" w:rsidRPr="004C20ED" w:rsidRDefault="00617F16" w:rsidP="00C02501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5A7EEA4A" w14:textId="3B5B45D5" w:rsidR="00D27945" w:rsidRPr="004C20ED" w:rsidRDefault="00D27945" w:rsidP="00C02501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4C20ED">
        <w:rPr>
          <w:rFonts w:ascii="Times New Roman" w:hAnsi="Times New Roman" w:cs="Times New Roman"/>
          <w:b/>
          <w:sz w:val="24"/>
          <w:szCs w:val="24"/>
        </w:rPr>
        <w:t>4. ЮРИДИЧЕСКИЕ АДРЕСА И ПОДПИСИ СТОРОН</w:t>
      </w:r>
    </w:p>
    <w:p w14:paraId="6C05541F" w14:textId="77777777" w:rsidR="00C079D4" w:rsidRPr="004C20ED" w:rsidRDefault="00C079D4" w:rsidP="00D279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C20ED" w:rsidRPr="004C20ED" w14:paraId="1EAEDBB6" w14:textId="77777777" w:rsidTr="007A5963">
        <w:trPr>
          <w:trHeight w:val="4595"/>
        </w:trPr>
        <w:tc>
          <w:tcPr>
            <w:tcW w:w="4672" w:type="dxa"/>
          </w:tcPr>
          <w:p w14:paraId="0146E284" w14:textId="77777777" w:rsidR="004C20ED" w:rsidRPr="004C20ED" w:rsidRDefault="004C20ED" w:rsidP="00B97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20ED">
              <w:rPr>
                <w:rFonts w:ascii="Times New Roman" w:eastAsia="Times New Roman" w:hAnsi="Times New Roman" w:cs="Times New Roman"/>
                <w:sz w:val="24"/>
                <w:szCs w:val="28"/>
              </w:rPr>
              <w:t>КОЛЛЕДЖ:</w:t>
            </w:r>
            <w:bookmarkStart w:id="0" w:name="_GoBack"/>
            <w:bookmarkEnd w:id="0"/>
          </w:p>
          <w:p w14:paraId="76985930" w14:textId="6161D575" w:rsidR="004C20ED" w:rsidRPr="004C20ED" w:rsidRDefault="004C20ED" w:rsidP="00B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E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 Московский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олледж геодезии и картографии (</w:t>
            </w:r>
            <w:proofErr w:type="spellStart"/>
            <w:r w:rsidRPr="004C20ED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МКГиК</w:t>
            </w:r>
            <w:proofErr w:type="spellEnd"/>
            <w:r w:rsidRPr="004C20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A2746F" w14:textId="77777777" w:rsidR="004C20ED" w:rsidRPr="004C20ED" w:rsidRDefault="004C20ED" w:rsidP="00BB0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E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адрес: 105064, г. Москва, Гороховский пер., д.4</w:t>
            </w:r>
          </w:p>
          <w:p w14:paraId="435CD435" w14:textId="26D71BE1" w:rsidR="004C20ED" w:rsidRPr="004C20ED" w:rsidRDefault="004C20ED" w:rsidP="00BB0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ED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адрес:</w:t>
            </w:r>
            <w:r w:rsidRPr="004C20ED">
              <w:rPr>
                <w:rFonts w:ascii="Times New Roman" w:hAnsi="Times New Roman" w:cs="Times New Roman"/>
                <w:sz w:val="24"/>
                <w:szCs w:val="24"/>
              </w:rPr>
              <w:t xml:space="preserve"> 121467, г. Москва, ул. Молодогвардейская, д.13</w:t>
            </w:r>
          </w:p>
          <w:p w14:paraId="5B45DBAE" w14:textId="77777777" w:rsidR="004C20ED" w:rsidRPr="004C20ED" w:rsidRDefault="004C20ED" w:rsidP="00BB0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ED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 8</w:t>
            </w:r>
            <w:r w:rsidRPr="004C20ED">
              <w:rPr>
                <w:rFonts w:ascii="Times New Roman" w:hAnsi="Times New Roman" w:cs="Times New Roman"/>
                <w:sz w:val="24"/>
                <w:szCs w:val="24"/>
              </w:rPr>
              <w:t>(499)149-60-62,</w:t>
            </w:r>
          </w:p>
          <w:p w14:paraId="220987AA" w14:textId="04ED6617" w:rsidR="004C20ED" w:rsidRPr="004C20ED" w:rsidRDefault="004C20ED" w:rsidP="00BB0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ED">
              <w:rPr>
                <w:rFonts w:ascii="Times New Roman" w:hAnsi="Times New Roman" w:cs="Times New Roman"/>
                <w:sz w:val="24"/>
                <w:szCs w:val="24"/>
              </w:rPr>
              <w:t xml:space="preserve"> 8(499) 149-61-54</w:t>
            </w:r>
          </w:p>
          <w:p w14:paraId="62A65C59" w14:textId="77777777" w:rsidR="004C20ED" w:rsidRPr="004C20ED" w:rsidRDefault="004C20ED" w:rsidP="004C2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ED">
              <w:rPr>
                <w:rFonts w:ascii="Times New Roman" w:hAnsi="Times New Roman" w:cs="Times New Roman"/>
                <w:sz w:val="24"/>
                <w:szCs w:val="24"/>
              </w:rPr>
              <w:t>ИНН 7701012399</w:t>
            </w:r>
          </w:p>
          <w:p w14:paraId="66C7D90E" w14:textId="77777777" w:rsidR="004C20ED" w:rsidRDefault="004C20ED" w:rsidP="00C025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ED">
              <w:rPr>
                <w:rFonts w:ascii="Times New Roman" w:hAnsi="Times New Roman" w:cs="Times New Roman"/>
                <w:sz w:val="24"/>
                <w:szCs w:val="24"/>
              </w:rPr>
              <w:t>КПП 773131001</w:t>
            </w:r>
            <w:r w:rsidRPr="004C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BC16C5" w14:textId="04C8E40E" w:rsidR="004C20ED" w:rsidRDefault="004C20ED" w:rsidP="00C025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МКГиК</w:t>
            </w:r>
            <w:proofErr w:type="spellEnd"/>
          </w:p>
          <w:p w14:paraId="339DEDAD" w14:textId="77777777" w:rsidR="004C20ED" w:rsidRDefault="004C20ED" w:rsidP="004C20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_________________Т.Г. Зверева</w:t>
            </w:r>
            <w:r w:rsidRPr="004C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192061" w14:textId="7CFDE743" w:rsidR="004C20ED" w:rsidRPr="004C20ED" w:rsidRDefault="004C20ED" w:rsidP="004C20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4C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</w:tcPr>
          <w:p w14:paraId="31B49840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  <w:p w14:paraId="09E6CA32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88F18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A85958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DA53E4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6098E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03394C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B9913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05B20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DBE9CB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6EDD6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35339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20A07C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A947E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59EC5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74328F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2220B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DA9E0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246168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57FC0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EE50C" w14:textId="77777777" w:rsidR="004C20ED" w:rsidRDefault="004C20ED" w:rsidP="00C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C2F4A" w14:textId="2896E57E" w:rsidR="004C20ED" w:rsidRPr="004C20ED" w:rsidRDefault="004C20ED" w:rsidP="00C65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4C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CB6DCC6" w14:textId="1E4073DE" w:rsidR="00725104" w:rsidRPr="004C20ED" w:rsidRDefault="00725104" w:rsidP="00D27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9E09E" w14:textId="77777777" w:rsidR="00725104" w:rsidRPr="008F468A" w:rsidRDefault="00725104" w:rsidP="00D2794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E41F8B9" w14:textId="24B2E682" w:rsidR="00C64ED9" w:rsidRPr="00C02501" w:rsidRDefault="00C64ED9" w:rsidP="00C02501">
      <w:pPr>
        <w:pStyle w:val="2"/>
        <w:keepLines w:val="0"/>
        <w:spacing w:before="0" w:after="200"/>
        <w:ind w:left="7080"/>
        <w:rPr>
          <w:rFonts w:ascii="Nimbus Roman No9 L" w:hAnsi="Nimbus Roman No9 L"/>
          <w:sz w:val="28"/>
          <w:szCs w:val="28"/>
        </w:rPr>
      </w:pPr>
      <w:r w:rsidRPr="00C02501">
        <w:rPr>
          <w:rFonts w:ascii="Nimbus Roman No9 L" w:hAnsi="Nimbus Roman No9 L"/>
          <w:color w:val="auto"/>
          <w:sz w:val="28"/>
          <w:szCs w:val="28"/>
        </w:rPr>
        <w:t xml:space="preserve">Приложение № </w:t>
      </w:r>
      <w:r w:rsidR="00C674A9">
        <w:rPr>
          <w:rFonts w:ascii="Nimbus Roman No9 L" w:hAnsi="Nimbus Roman No9 L"/>
          <w:color w:val="auto"/>
          <w:sz w:val="28"/>
          <w:szCs w:val="28"/>
        </w:rPr>
        <w:t>1</w:t>
      </w:r>
    </w:p>
    <w:p w14:paraId="13EF84C3" w14:textId="7B387AFC" w:rsidR="00C64ED9" w:rsidRPr="00725104" w:rsidRDefault="00C674A9" w:rsidP="00C674A9">
      <w:pPr>
        <w:pStyle w:val="2"/>
        <w:keepLines w:val="0"/>
        <w:numPr>
          <w:ilvl w:val="1"/>
          <w:numId w:val="1"/>
        </w:numPr>
        <w:spacing w:before="0" w:after="200"/>
        <w:rPr>
          <w:rFonts w:ascii="Nimbus Roman No9 L" w:hAnsi="Nimbus Roman No9 L"/>
          <w:color w:val="auto"/>
          <w:sz w:val="28"/>
          <w:szCs w:val="28"/>
        </w:rPr>
      </w:pPr>
      <w:r>
        <w:rPr>
          <w:rFonts w:ascii="Nimbus Roman No9 L" w:hAnsi="Nimbus Roman No9 L"/>
          <w:color w:val="auto"/>
          <w:sz w:val="28"/>
          <w:szCs w:val="28"/>
        </w:rPr>
        <w:t xml:space="preserve">                                                                                     к Договору     </w:t>
      </w:r>
    </w:p>
    <w:p w14:paraId="66C4DF1D" w14:textId="5D8C4274" w:rsidR="00C64ED9" w:rsidRPr="004C20ED" w:rsidRDefault="00A10187" w:rsidP="00C64ED9">
      <w:pPr>
        <w:jc w:val="both"/>
        <w:rPr>
          <w:rFonts w:ascii="Times New Roman" w:hAnsi="Times New Roman" w:cs="Times New Roman"/>
          <w:sz w:val="26"/>
          <w:szCs w:val="26"/>
        </w:rPr>
      </w:pPr>
      <w:r w:rsidRPr="00C079D4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</w:t>
      </w:r>
      <w:r>
        <w:rPr>
          <w:rFonts w:ascii="Times New Roman" w:hAnsi="Times New Roman" w:cs="Times New Roman"/>
          <w:sz w:val="28"/>
          <w:szCs w:val="28"/>
        </w:rPr>
        <w:t>геодезии и картографии»</w:t>
      </w:r>
      <w:r w:rsidR="00072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72FFC">
        <w:rPr>
          <w:rFonts w:ascii="Times New Roman" w:hAnsi="Times New Roman" w:cs="Times New Roman"/>
          <w:sz w:val="28"/>
          <w:szCs w:val="28"/>
        </w:rPr>
        <w:t>МИИГАиК</w:t>
      </w:r>
      <w:proofErr w:type="spellEnd"/>
      <w:r w:rsidR="00072F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Московский колледж</w:t>
      </w:r>
      <w:r w:rsidRPr="00C079D4">
        <w:rPr>
          <w:rFonts w:ascii="Times New Roman" w:hAnsi="Times New Roman" w:cs="Times New Roman"/>
          <w:sz w:val="28"/>
          <w:szCs w:val="28"/>
        </w:rPr>
        <w:t xml:space="preserve"> геодезии и картографии </w:t>
      </w:r>
      <w:r w:rsidRPr="00B9720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97209">
        <w:rPr>
          <w:rStyle w:val="1"/>
          <w:rFonts w:ascii="Times New Roman" w:hAnsi="Times New Roman" w:cs="Times New Roman"/>
          <w:sz w:val="28"/>
          <w:szCs w:val="28"/>
        </w:rPr>
        <w:t>МКГиК</w:t>
      </w:r>
      <w:proofErr w:type="spellEnd"/>
      <w:r w:rsidRPr="00B972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ED9" w:rsidRPr="009A7F4B">
        <w:rPr>
          <w:rFonts w:ascii="Times New Roman" w:hAnsi="Times New Roman" w:cs="Times New Roman"/>
          <w:sz w:val="28"/>
          <w:szCs w:val="28"/>
        </w:rPr>
        <w:t>направляет</w:t>
      </w:r>
      <w:r w:rsidR="00C64ED9">
        <w:rPr>
          <w:rFonts w:ascii="Times New Roman" w:hAnsi="Times New Roman" w:cs="Times New Roman"/>
          <w:sz w:val="28"/>
          <w:szCs w:val="28"/>
        </w:rPr>
        <w:t xml:space="preserve"> в</w:t>
      </w:r>
      <w:r w:rsidR="00C64ED9" w:rsidRPr="009A7F4B">
        <w:rPr>
          <w:rFonts w:ascii="Times New Roman" w:hAnsi="Times New Roman" w:cs="Times New Roman"/>
          <w:sz w:val="28"/>
          <w:szCs w:val="28"/>
        </w:rPr>
        <w:t xml:space="preserve"> </w:t>
      </w:r>
      <w:r w:rsidR="004D170E">
        <w:rPr>
          <w:rFonts w:ascii="Times New Roman" w:hAnsi="Times New Roman" w:cs="Times New Roman"/>
          <w:sz w:val="28"/>
          <w:szCs w:val="28"/>
        </w:rPr>
        <w:t>ООО ППП «И</w:t>
      </w:r>
      <w:r w:rsidR="004D170E">
        <w:rPr>
          <w:rFonts w:ascii="Times New Roman" w:eastAsia="Times New Roman" w:hAnsi="Times New Roman" w:cs="Times New Roman"/>
          <w:bCs/>
          <w:sz w:val="28"/>
          <w:szCs w:val="28"/>
        </w:rPr>
        <w:t>скусственные сооружения» для прохождения производствен</w:t>
      </w:r>
      <w:r w:rsidR="009E7A38">
        <w:rPr>
          <w:rFonts w:ascii="Times New Roman" w:eastAsia="Times New Roman" w:hAnsi="Times New Roman" w:cs="Times New Roman"/>
          <w:bCs/>
          <w:sz w:val="28"/>
          <w:szCs w:val="28"/>
        </w:rPr>
        <w:t>ной</w:t>
      </w:r>
      <w:r w:rsidR="00E51C3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практики</w:t>
      </w:r>
      <w:r w:rsidR="006D2E1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нижепоименованн</w:t>
      </w:r>
      <w:r w:rsidR="004C20ED">
        <w:rPr>
          <w:rFonts w:ascii="Times New Roman" w:eastAsia="Times New Roman" w:hAnsi="Times New Roman" w:cs="Times New Roman"/>
          <w:bCs/>
          <w:sz w:val="28"/>
          <w:szCs w:val="28"/>
        </w:rPr>
        <w:t>ых</w:t>
      </w:r>
      <w:r w:rsidR="006D2E13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студент</w:t>
      </w:r>
      <w:r w:rsidR="004C20ED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E51C3E">
        <w:rPr>
          <w:rFonts w:ascii="Times New Roman" w:eastAsia="Times New Roman" w:hAnsi="Times New Roman" w:cs="Times New Roman"/>
          <w:bCs/>
          <w:sz w:val="28"/>
          <w:szCs w:val="28"/>
        </w:rPr>
        <w:t xml:space="preserve"> 3</w:t>
      </w:r>
      <w:r w:rsidR="00C674A9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</w:t>
      </w:r>
      <w:r w:rsidR="004D170E">
        <w:rPr>
          <w:rFonts w:ascii="Times New Roman" w:eastAsia="Times New Roman" w:hAnsi="Times New Roman" w:cs="Times New Roman"/>
          <w:bCs/>
          <w:sz w:val="28"/>
          <w:szCs w:val="28"/>
        </w:rPr>
        <w:t>рса</w:t>
      </w:r>
      <w:r w:rsidR="003F5EA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специальности </w:t>
      </w:r>
      <w:r w:rsidR="006D2E1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D170E">
        <w:rPr>
          <w:rFonts w:ascii="Times New Roman" w:eastAsia="Times New Roman" w:hAnsi="Times New Roman" w:cs="Times New Roman"/>
          <w:bCs/>
          <w:sz w:val="28"/>
          <w:szCs w:val="28"/>
        </w:rPr>
        <w:t>Картография</w:t>
      </w:r>
      <w:r w:rsidR="006D2E1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1409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4ED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период </w:t>
      </w:r>
      <w:r w:rsidR="004D170E" w:rsidRPr="004C20ED">
        <w:rPr>
          <w:rFonts w:ascii="Times New Roman" w:eastAsia="Times New Roman" w:hAnsi="Times New Roman" w:cs="Times New Roman"/>
          <w:bCs/>
          <w:sz w:val="28"/>
          <w:szCs w:val="28"/>
        </w:rPr>
        <w:t>с 02 июн</w:t>
      </w:r>
      <w:r w:rsidR="00C64ED9" w:rsidRPr="004C20ED">
        <w:rPr>
          <w:rFonts w:ascii="Times New Roman" w:eastAsia="Times New Roman" w:hAnsi="Times New Roman" w:cs="Times New Roman"/>
          <w:bCs/>
          <w:sz w:val="28"/>
          <w:szCs w:val="28"/>
        </w:rPr>
        <w:t xml:space="preserve">я по </w:t>
      </w:r>
      <w:r w:rsidR="004D170E" w:rsidRPr="004C20ED">
        <w:rPr>
          <w:rFonts w:ascii="Times New Roman" w:eastAsia="Times New Roman" w:hAnsi="Times New Roman" w:cs="Times New Roman"/>
          <w:bCs/>
          <w:sz w:val="28"/>
          <w:szCs w:val="28"/>
        </w:rPr>
        <w:t>02</w:t>
      </w:r>
      <w:r w:rsidR="003F5EA3" w:rsidRPr="004C20ED">
        <w:rPr>
          <w:rFonts w:ascii="Times New Roman" w:eastAsia="Times New Roman" w:hAnsi="Times New Roman" w:cs="Times New Roman"/>
          <w:bCs/>
          <w:sz w:val="28"/>
          <w:szCs w:val="28"/>
        </w:rPr>
        <w:t xml:space="preserve"> августа 2026</w:t>
      </w:r>
      <w:r w:rsidR="00C64ED9" w:rsidRPr="004C20ED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</w:t>
      </w:r>
    </w:p>
    <w:p w14:paraId="75D42998" w14:textId="0C274876" w:rsidR="004C20ED" w:rsidRDefault="004C20ED" w:rsidP="00C674A9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</w:t>
      </w:r>
      <w:r w:rsidR="004D170E">
        <w:rPr>
          <w:rFonts w:ascii="Times New Roman" w:hAnsi="Times New Roman" w:cs="Times New Roman"/>
          <w:sz w:val="28"/>
          <w:szCs w:val="28"/>
        </w:rPr>
        <w:t xml:space="preserve"> Максим Сергеевич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4E53D7" w14:textId="3462A612" w:rsidR="00C674A9" w:rsidRPr="00C674A9" w:rsidRDefault="004C20ED" w:rsidP="00C674A9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Михаил Егорович</w:t>
      </w:r>
      <w:r w:rsidR="00AD1C22">
        <w:rPr>
          <w:rFonts w:ascii="Times New Roman" w:hAnsi="Times New Roman" w:cs="Times New Roman"/>
          <w:sz w:val="28"/>
          <w:szCs w:val="28"/>
        </w:rPr>
        <w:t>.</w:t>
      </w:r>
    </w:p>
    <w:p w14:paraId="3C9D899A" w14:textId="77777777" w:rsidR="00C674A9" w:rsidRPr="00C674A9" w:rsidRDefault="00C674A9" w:rsidP="00C674A9">
      <w:pPr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4"/>
        <w:tblW w:w="9512" w:type="dxa"/>
        <w:tblLook w:val="04A0" w:firstRow="1" w:lastRow="0" w:firstColumn="1" w:lastColumn="0" w:noHBand="0" w:noVBand="1"/>
      </w:tblPr>
      <w:tblGrid>
        <w:gridCol w:w="4414"/>
        <w:gridCol w:w="5098"/>
      </w:tblGrid>
      <w:tr w:rsidR="00A10187" w:rsidRPr="0005132C" w14:paraId="6471B279" w14:textId="77777777" w:rsidTr="006D2E13">
        <w:trPr>
          <w:trHeight w:val="341"/>
        </w:trPr>
        <w:tc>
          <w:tcPr>
            <w:tcW w:w="4414" w:type="dxa"/>
            <w:shd w:val="clear" w:color="auto" w:fill="FFFFFF"/>
          </w:tcPr>
          <w:p w14:paraId="4B2E29C2" w14:textId="77777777" w:rsidR="00A10187" w:rsidRPr="00EC66BF" w:rsidRDefault="00A10187" w:rsidP="00A101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BF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КОЛЛЕДЖ:</w:t>
            </w:r>
          </w:p>
        </w:tc>
        <w:tc>
          <w:tcPr>
            <w:tcW w:w="5098" w:type="dxa"/>
            <w:shd w:val="clear" w:color="auto" w:fill="FFFFFF"/>
          </w:tcPr>
          <w:p w14:paraId="4504CE78" w14:textId="77777777" w:rsidR="00A10187" w:rsidRPr="00EC66BF" w:rsidRDefault="00A10187" w:rsidP="00A101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B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ОРГАНИЗАЦИЯ:</w:t>
            </w:r>
          </w:p>
        </w:tc>
      </w:tr>
      <w:tr w:rsidR="00A10187" w:rsidRPr="009A7F4B" w14:paraId="50D6BFE7" w14:textId="77777777" w:rsidTr="006D2E13">
        <w:trPr>
          <w:trHeight w:val="329"/>
        </w:trPr>
        <w:tc>
          <w:tcPr>
            <w:tcW w:w="4414" w:type="dxa"/>
            <w:shd w:val="clear" w:color="auto" w:fill="FFFFFF"/>
          </w:tcPr>
          <w:p w14:paraId="78D8C6D6" w14:textId="4B3091F0" w:rsidR="00A10187" w:rsidRPr="00EC66BF" w:rsidRDefault="00A10187" w:rsidP="004C20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4C2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20ED" w:rsidRPr="004C20ED">
              <w:rPr>
                <w:rFonts w:ascii="Times New Roman" w:hAnsi="Times New Roman" w:cs="Times New Roman"/>
                <w:sz w:val="24"/>
                <w:szCs w:val="24"/>
              </w:rPr>
              <w:t>МКГиК</w:t>
            </w:r>
            <w:proofErr w:type="spellEnd"/>
          </w:p>
        </w:tc>
        <w:tc>
          <w:tcPr>
            <w:tcW w:w="5098" w:type="dxa"/>
            <w:shd w:val="clear" w:color="auto" w:fill="FFFFFF"/>
          </w:tcPr>
          <w:p w14:paraId="2F50FBC0" w14:textId="4D77AF7B" w:rsidR="00A10187" w:rsidRPr="004D170E" w:rsidRDefault="006D2E13" w:rsidP="00A101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A10187" w:rsidRPr="009A7F4B" w14:paraId="0FCCD4CF" w14:textId="77777777" w:rsidTr="006D2E13">
        <w:trPr>
          <w:trHeight w:val="364"/>
        </w:trPr>
        <w:tc>
          <w:tcPr>
            <w:tcW w:w="4414" w:type="dxa"/>
            <w:shd w:val="clear" w:color="auto" w:fill="FFFFFF"/>
          </w:tcPr>
          <w:p w14:paraId="598CE1E0" w14:textId="1C54CAF1" w:rsidR="00A10187" w:rsidRPr="00990F59" w:rsidRDefault="00A10187" w:rsidP="00A101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FFFFFF"/>
          </w:tcPr>
          <w:p w14:paraId="0CC229DE" w14:textId="1D39BDE3" w:rsidR="00A10187" w:rsidRPr="006D2E13" w:rsidRDefault="004D170E" w:rsidP="00A10187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ППП «И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скусственные сооружения»</w:t>
            </w:r>
          </w:p>
        </w:tc>
      </w:tr>
      <w:tr w:rsidR="00A10187" w:rsidRPr="009A7F4B" w14:paraId="0537C6B9" w14:textId="77777777" w:rsidTr="006D2E13">
        <w:trPr>
          <w:trHeight w:val="352"/>
        </w:trPr>
        <w:tc>
          <w:tcPr>
            <w:tcW w:w="4414" w:type="dxa"/>
            <w:shd w:val="clear" w:color="auto" w:fill="FFFFFF"/>
          </w:tcPr>
          <w:p w14:paraId="400CD4A7" w14:textId="77777777" w:rsidR="00A10187" w:rsidRPr="00EC66BF" w:rsidRDefault="00A10187" w:rsidP="00A101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shd w:val="clear" w:color="auto" w:fill="FFFFFF"/>
          </w:tcPr>
          <w:p w14:paraId="4746E123" w14:textId="77777777" w:rsidR="00A10187" w:rsidRPr="00EC66BF" w:rsidRDefault="00A10187" w:rsidP="00A10187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10187" w:rsidRPr="009A7F4B" w14:paraId="2E1F4F3A" w14:textId="77777777" w:rsidTr="006D2E13">
        <w:trPr>
          <w:trHeight w:val="329"/>
        </w:trPr>
        <w:tc>
          <w:tcPr>
            <w:tcW w:w="4414" w:type="dxa"/>
            <w:shd w:val="clear" w:color="auto" w:fill="FFFFFF"/>
          </w:tcPr>
          <w:p w14:paraId="47CF53DD" w14:textId="77777777" w:rsidR="00A10187" w:rsidRPr="00EC66BF" w:rsidRDefault="00A10187" w:rsidP="00A101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shd w:val="clear" w:color="auto" w:fill="FFFFFF"/>
          </w:tcPr>
          <w:p w14:paraId="77D12903" w14:textId="77777777" w:rsidR="00A10187" w:rsidRPr="00EC66BF" w:rsidRDefault="00A10187" w:rsidP="00A101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0187" w:rsidRPr="009A7F4B" w14:paraId="51107850" w14:textId="77777777" w:rsidTr="006D2E13">
        <w:trPr>
          <w:trHeight w:val="341"/>
        </w:trPr>
        <w:tc>
          <w:tcPr>
            <w:tcW w:w="4414" w:type="dxa"/>
            <w:shd w:val="clear" w:color="auto" w:fill="FFFFFF"/>
          </w:tcPr>
          <w:p w14:paraId="022F36B8" w14:textId="646F46C5" w:rsidR="00A10187" w:rsidRPr="00EC66BF" w:rsidRDefault="006D2E13" w:rsidP="00A101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r w:rsidR="00A10187">
              <w:rPr>
                <w:rFonts w:ascii="Times New Roman" w:eastAsia="Times New Roman" w:hAnsi="Times New Roman" w:cs="Times New Roman"/>
                <w:sz w:val="28"/>
                <w:szCs w:val="28"/>
              </w:rPr>
              <w:t>Т.Г. Зверева</w:t>
            </w:r>
          </w:p>
        </w:tc>
        <w:tc>
          <w:tcPr>
            <w:tcW w:w="5098" w:type="dxa"/>
            <w:shd w:val="clear" w:color="auto" w:fill="FFFFFF"/>
          </w:tcPr>
          <w:p w14:paraId="6852F1BB" w14:textId="6BF8E9BF" w:rsidR="00A10187" w:rsidRPr="00EC66BF" w:rsidRDefault="004D170E" w:rsidP="00A10187">
            <w:pPr>
              <w:spacing w:after="0"/>
              <w:ind w:left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__________________А.В. Сыч</w:t>
            </w:r>
          </w:p>
        </w:tc>
      </w:tr>
      <w:tr w:rsidR="00A10187" w:rsidRPr="009A7F4B" w14:paraId="6A054746" w14:textId="77777777" w:rsidTr="006D2E13">
        <w:trPr>
          <w:trHeight w:val="341"/>
        </w:trPr>
        <w:tc>
          <w:tcPr>
            <w:tcW w:w="4414" w:type="dxa"/>
            <w:shd w:val="clear" w:color="auto" w:fill="FFFFFF"/>
          </w:tcPr>
          <w:p w14:paraId="7FE47CAF" w14:textId="77777777" w:rsidR="00A10187" w:rsidRPr="00EC66BF" w:rsidRDefault="00A10187" w:rsidP="00A101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shd w:val="clear" w:color="auto" w:fill="FFFFFF"/>
          </w:tcPr>
          <w:p w14:paraId="7B904DCA" w14:textId="77777777" w:rsidR="00A10187" w:rsidRPr="00EC66BF" w:rsidRDefault="00A10187" w:rsidP="00A101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0187" w14:paraId="0BA965F2" w14:textId="77777777" w:rsidTr="006D2E13">
        <w:trPr>
          <w:trHeight w:val="329"/>
        </w:trPr>
        <w:tc>
          <w:tcPr>
            <w:tcW w:w="4414" w:type="dxa"/>
            <w:shd w:val="clear" w:color="auto" w:fill="FFFFFF"/>
          </w:tcPr>
          <w:p w14:paraId="678C433C" w14:textId="77777777" w:rsidR="00A10187" w:rsidRPr="00EC66BF" w:rsidRDefault="00A10187" w:rsidP="00A10187">
            <w:pPr>
              <w:tabs>
                <w:tab w:val="left" w:pos="720"/>
                <w:tab w:val="left" w:pos="1440"/>
                <w:tab w:val="left" w:pos="713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B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EC66B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EC66BF">
              <w:rPr>
                <w:rFonts w:ascii="Times New Roman" w:eastAsia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EC66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8" w:type="dxa"/>
            <w:shd w:val="clear" w:color="auto" w:fill="FFFFFF"/>
          </w:tcPr>
          <w:p w14:paraId="0AFC49D7" w14:textId="77777777" w:rsidR="00A10187" w:rsidRPr="00EC66BF" w:rsidRDefault="00A10187" w:rsidP="00A10187">
            <w:pPr>
              <w:tabs>
                <w:tab w:val="left" w:pos="720"/>
                <w:tab w:val="left" w:pos="1440"/>
                <w:tab w:val="left" w:pos="7132"/>
              </w:tabs>
              <w:spacing w:after="0"/>
              <w:ind w:left="19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66BF">
              <w:rPr>
                <w:rFonts w:ascii="Times New Roman" w:eastAsia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EC66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017BDB0" w14:textId="36A4A5D5" w:rsidR="00C64ED9" w:rsidRDefault="00C64ED9" w:rsidP="00C64ED9">
      <w:pPr>
        <w:spacing w:after="0" w:line="240" w:lineRule="auto"/>
        <w:rPr>
          <w:rFonts w:ascii="Nimbus Roman No9 L" w:hAnsi="Nimbus Roman No9 L"/>
          <w:bCs/>
          <w:sz w:val="28"/>
          <w:szCs w:val="28"/>
        </w:rPr>
      </w:pPr>
    </w:p>
    <w:p w14:paraId="657AB3BE" w14:textId="2F4E7849" w:rsidR="00725104" w:rsidRDefault="00725104" w:rsidP="00C64ED9">
      <w:pPr>
        <w:spacing w:after="0" w:line="240" w:lineRule="auto"/>
        <w:rPr>
          <w:rFonts w:ascii="Nimbus Roman No9 L" w:hAnsi="Nimbus Roman No9 L"/>
          <w:bCs/>
          <w:sz w:val="28"/>
          <w:szCs w:val="28"/>
        </w:rPr>
      </w:pPr>
    </w:p>
    <w:p w14:paraId="70695073" w14:textId="13403401" w:rsidR="00725104" w:rsidRDefault="00725104" w:rsidP="00C64ED9">
      <w:pPr>
        <w:spacing w:after="0" w:line="240" w:lineRule="auto"/>
        <w:rPr>
          <w:rFonts w:ascii="Nimbus Roman No9 L" w:hAnsi="Nimbus Roman No9 L"/>
          <w:bCs/>
          <w:sz w:val="28"/>
          <w:szCs w:val="28"/>
        </w:rPr>
      </w:pPr>
    </w:p>
    <w:p w14:paraId="2117D751" w14:textId="2AAC06CF" w:rsidR="00725104" w:rsidRDefault="00725104" w:rsidP="00C64ED9">
      <w:pPr>
        <w:spacing w:after="0" w:line="240" w:lineRule="auto"/>
        <w:rPr>
          <w:rFonts w:ascii="Nimbus Roman No9 L" w:hAnsi="Nimbus Roman No9 L"/>
          <w:bCs/>
          <w:sz w:val="28"/>
          <w:szCs w:val="28"/>
        </w:rPr>
      </w:pPr>
    </w:p>
    <w:p w14:paraId="248DF883" w14:textId="75836DBD" w:rsidR="00725104" w:rsidRDefault="00725104" w:rsidP="00C64ED9">
      <w:pPr>
        <w:spacing w:after="0" w:line="240" w:lineRule="auto"/>
        <w:rPr>
          <w:rFonts w:ascii="Nimbus Roman No9 L" w:hAnsi="Nimbus Roman No9 L"/>
          <w:bCs/>
          <w:sz w:val="28"/>
          <w:szCs w:val="28"/>
        </w:rPr>
      </w:pPr>
    </w:p>
    <w:p w14:paraId="0FD1529F" w14:textId="6C5B62FE" w:rsidR="00725104" w:rsidRDefault="00725104" w:rsidP="00C64ED9">
      <w:pPr>
        <w:spacing w:after="0" w:line="240" w:lineRule="auto"/>
        <w:rPr>
          <w:rFonts w:ascii="Nimbus Roman No9 L" w:hAnsi="Nimbus Roman No9 L"/>
          <w:bCs/>
          <w:sz w:val="28"/>
          <w:szCs w:val="28"/>
        </w:rPr>
      </w:pPr>
    </w:p>
    <w:p w14:paraId="08F1A42F" w14:textId="393466EE" w:rsidR="00725104" w:rsidRDefault="00725104" w:rsidP="00C64ED9">
      <w:pPr>
        <w:spacing w:after="0" w:line="240" w:lineRule="auto"/>
        <w:rPr>
          <w:rFonts w:ascii="Nimbus Roman No9 L" w:hAnsi="Nimbus Roman No9 L"/>
          <w:bCs/>
          <w:sz w:val="28"/>
          <w:szCs w:val="28"/>
        </w:rPr>
      </w:pPr>
    </w:p>
    <w:p w14:paraId="2A5D99B8" w14:textId="63DEF8D7" w:rsidR="00725104" w:rsidRDefault="00725104" w:rsidP="00C64ED9">
      <w:pPr>
        <w:spacing w:after="0" w:line="240" w:lineRule="auto"/>
        <w:rPr>
          <w:rFonts w:ascii="Nimbus Roman No9 L" w:hAnsi="Nimbus Roman No9 L"/>
          <w:bCs/>
          <w:sz w:val="28"/>
          <w:szCs w:val="28"/>
        </w:rPr>
      </w:pPr>
    </w:p>
    <w:p w14:paraId="7BFD3781" w14:textId="77777777" w:rsidR="00725104" w:rsidRDefault="00725104" w:rsidP="00C64ED9">
      <w:pPr>
        <w:spacing w:after="0" w:line="240" w:lineRule="auto"/>
        <w:rPr>
          <w:rFonts w:ascii="Nimbus Roman No9 L" w:hAnsi="Nimbus Roman No9 L"/>
          <w:bCs/>
          <w:sz w:val="28"/>
          <w:szCs w:val="28"/>
        </w:rPr>
      </w:pPr>
    </w:p>
    <w:p w14:paraId="79D4C447" w14:textId="77777777" w:rsidR="00C64ED9" w:rsidRDefault="00C64ED9" w:rsidP="00C64ED9">
      <w:pPr>
        <w:spacing w:after="0" w:line="240" w:lineRule="auto"/>
        <w:rPr>
          <w:rFonts w:ascii="Nimbus Roman No9 L" w:hAnsi="Nimbus Roman No9 L"/>
          <w:bCs/>
          <w:sz w:val="28"/>
          <w:szCs w:val="28"/>
        </w:rPr>
      </w:pPr>
    </w:p>
    <w:p w14:paraId="727AD299" w14:textId="77777777" w:rsidR="00C64ED9" w:rsidRPr="0038188D" w:rsidRDefault="00C64ED9" w:rsidP="00C64ED9">
      <w:pPr>
        <w:spacing w:after="0" w:line="240" w:lineRule="auto"/>
        <w:rPr>
          <w:rFonts w:ascii="Nimbus Roman No9 L" w:hAnsi="Nimbus Roman No9 L"/>
          <w:bCs/>
          <w:sz w:val="28"/>
          <w:szCs w:val="28"/>
        </w:rPr>
      </w:pPr>
    </w:p>
    <w:p w14:paraId="3009786D" w14:textId="77777777" w:rsidR="00C64ED9" w:rsidRDefault="00C64ED9" w:rsidP="00C64ED9"/>
    <w:p w14:paraId="02A5744F" w14:textId="7618F1CE" w:rsidR="00C64ED9" w:rsidRDefault="00C64ED9" w:rsidP="00C64ED9"/>
    <w:sectPr w:rsidR="00C64ED9" w:rsidSect="004D170E">
      <w:pgSz w:w="11906" w:h="16838" w:code="9"/>
      <w:pgMar w:top="709" w:right="707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3EAA"/>
    <w:multiLevelType w:val="multilevel"/>
    <w:tmpl w:val="DF78A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1905DE"/>
    <w:multiLevelType w:val="hybridMultilevel"/>
    <w:tmpl w:val="6A6C3B3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6485549"/>
    <w:multiLevelType w:val="multilevel"/>
    <w:tmpl w:val="2D6031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6DB20D52"/>
    <w:multiLevelType w:val="hybridMultilevel"/>
    <w:tmpl w:val="C4BE4306"/>
    <w:lvl w:ilvl="0" w:tplc="4E242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45"/>
    <w:rsid w:val="00072FFC"/>
    <w:rsid w:val="00101398"/>
    <w:rsid w:val="00140986"/>
    <w:rsid w:val="002B10BB"/>
    <w:rsid w:val="002D04C5"/>
    <w:rsid w:val="003877BB"/>
    <w:rsid w:val="003F5EA3"/>
    <w:rsid w:val="00467D74"/>
    <w:rsid w:val="004C20ED"/>
    <w:rsid w:val="004D170E"/>
    <w:rsid w:val="005115BF"/>
    <w:rsid w:val="005145CD"/>
    <w:rsid w:val="00540D4F"/>
    <w:rsid w:val="00617F16"/>
    <w:rsid w:val="0069306C"/>
    <w:rsid w:val="00697C57"/>
    <w:rsid w:val="006D2E13"/>
    <w:rsid w:val="006E76A6"/>
    <w:rsid w:val="00725104"/>
    <w:rsid w:val="00832568"/>
    <w:rsid w:val="00850C67"/>
    <w:rsid w:val="008B405F"/>
    <w:rsid w:val="008C7D62"/>
    <w:rsid w:val="008F468A"/>
    <w:rsid w:val="0092049A"/>
    <w:rsid w:val="00990F59"/>
    <w:rsid w:val="009950E7"/>
    <w:rsid w:val="009E7A38"/>
    <w:rsid w:val="00A10187"/>
    <w:rsid w:val="00AD1C22"/>
    <w:rsid w:val="00AE3CA3"/>
    <w:rsid w:val="00B668BE"/>
    <w:rsid w:val="00B756A3"/>
    <w:rsid w:val="00B97209"/>
    <w:rsid w:val="00BA6D64"/>
    <w:rsid w:val="00BB0376"/>
    <w:rsid w:val="00BC09C4"/>
    <w:rsid w:val="00C02501"/>
    <w:rsid w:val="00C07436"/>
    <w:rsid w:val="00C079D4"/>
    <w:rsid w:val="00C55372"/>
    <w:rsid w:val="00C64ED9"/>
    <w:rsid w:val="00C65802"/>
    <w:rsid w:val="00C674A9"/>
    <w:rsid w:val="00D27945"/>
    <w:rsid w:val="00E0688F"/>
    <w:rsid w:val="00E51C3E"/>
    <w:rsid w:val="00E51E44"/>
    <w:rsid w:val="00E67F80"/>
    <w:rsid w:val="00EC66BF"/>
    <w:rsid w:val="00F467D3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C70E"/>
  <w15:chartTrackingRefBased/>
  <w15:docId w15:val="{1854993B-A745-4F1A-9D95-914F0B5C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945"/>
    <w:pPr>
      <w:suppressAutoHyphens/>
      <w:spacing w:after="200" w:line="276" w:lineRule="auto"/>
    </w:pPr>
    <w:rPr>
      <w:rFonts w:ascii="Calibri" w:eastAsia="DejaVu Sans" w:hAnsi="Calibri" w:cs="Calibri"/>
      <w:color w:val="00000A"/>
    </w:rPr>
  </w:style>
  <w:style w:type="paragraph" w:styleId="2">
    <w:name w:val="heading 2"/>
    <w:basedOn w:val="a"/>
    <w:next w:val="a"/>
    <w:link w:val="20"/>
    <w:uiPriority w:val="9"/>
    <w:unhideWhenUsed/>
    <w:qFormat/>
    <w:rsid w:val="00D27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D27945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79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rsid w:val="00D27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D2794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2794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opy-string">
    <w:name w:val="copy-string"/>
    <w:basedOn w:val="a0"/>
    <w:rsid w:val="00D27945"/>
  </w:style>
  <w:style w:type="character" w:styleId="a5">
    <w:name w:val="Strong"/>
    <w:basedOn w:val="a0"/>
    <w:uiPriority w:val="22"/>
    <w:qFormat/>
    <w:rsid w:val="00C64E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6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4ED9"/>
    <w:rPr>
      <w:rFonts w:ascii="Segoe UI" w:eastAsia="DejaVu Sans" w:hAnsi="Segoe UI" w:cs="Segoe UI"/>
      <w:color w:val="00000A"/>
      <w:sz w:val="18"/>
      <w:szCs w:val="18"/>
    </w:rPr>
  </w:style>
  <w:style w:type="paragraph" w:styleId="a8">
    <w:name w:val="List Paragraph"/>
    <w:basedOn w:val="a"/>
    <w:uiPriority w:val="34"/>
    <w:qFormat/>
    <w:rsid w:val="00C64ED9"/>
    <w:pPr>
      <w:ind w:left="720"/>
      <w:contextualSpacing/>
    </w:pPr>
  </w:style>
  <w:style w:type="character" w:customStyle="1" w:styleId="1">
    <w:name w:val="Основной текст1"/>
    <w:basedOn w:val="a0"/>
    <w:rsid w:val="00C079D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styleId="a9">
    <w:name w:val="Table Grid"/>
    <w:basedOn w:val="a1"/>
    <w:uiPriority w:val="39"/>
    <w:rsid w:val="00C0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Методический кабинет</cp:lastModifiedBy>
  <cp:revision>5</cp:revision>
  <cp:lastPrinted>2025-06-03T13:23:00Z</cp:lastPrinted>
  <dcterms:created xsi:type="dcterms:W3CDTF">2026-01-20T09:07:00Z</dcterms:created>
  <dcterms:modified xsi:type="dcterms:W3CDTF">2026-02-17T12:08:00Z</dcterms:modified>
</cp:coreProperties>
</file>